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455" w:rsidRPr="00B761A6" w:rsidRDefault="00182455" w:rsidP="00BD3394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B761A6">
        <w:rPr>
          <w:rFonts w:ascii="Arial" w:hAnsi="Arial" w:cs="Arial"/>
          <w:b/>
          <w:sz w:val="24"/>
          <w:szCs w:val="24"/>
          <w:lang w:val="es-ES"/>
        </w:rPr>
        <w:t>En la TSS grupo musical Rondalla alegró la tarde decembrina</w:t>
      </w:r>
      <w:bookmarkStart w:id="0" w:name="_GoBack"/>
      <w:bookmarkEnd w:id="0"/>
    </w:p>
    <w:p w:rsidR="00B761A6" w:rsidRDefault="00B761A6" w:rsidP="00182455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BE3AC2" w:rsidRDefault="00B761A6" w:rsidP="00182455">
      <w:pPr>
        <w:jc w:val="both"/>
        <w:rPr>
          <w:rFonts w:ascii="Arial" w:hAnsi="Arial" w:cs="Arial"/>
          <w:sz w:val="24"/>
          <w:szCs w:val="24"/>
          <w:lang w:val="es-ES"/>
        </w:rPr>
      </w:pPr>
      <w:r w:rsidRPr="00B761A6">
        <w:rPr>
          <w:rFonts w:ascii="Arial" w:hAnsi="Arial" w:cs="Arial"/>
          <w:b/>
          <w:sz w:val="24"/>
          <w:szCs w:val="24"/>
          <w:lang w:val="es-ES"/>
        </w:rPr>
        <w:t>Caracas, 20 de diciembre de 2022.</w:t>
      </w:r>
      <w:r w:rsidR="00BD3394" w:rsidRPr="00BD3394">
        <w:rPr>
          <w:rFonts w:ascii="Arial" w:hAnsi="Arial" w:cs="Arial"/>
          <w:sz w:val="24"/>
          <w:szCs w:val="24"/>
          <w:lang w:val="es-ES"/>
        </w:rPr>
        <w:t>El grupo musical Rondalla: cuerdas, voces y parranda</w:t>
      </w:r>
      <w:r w:rsidR="00BD3394">
        <w:rPr>
          <w:rFonts w:ascii="Arial" w:hAnsi="Arial" w:cs="Arial"/>
          <w:sz w:val="24"/>
          <w:szCs w:val="24"/>
          <w:lang w:val="es-ES"/>
        </w:rPr>
        <w:t>, alegró otra tarde navideña</w:t>
      </w:r>
      <w:r w:rsidR="00182455">
        <w:rPr>
          <w:rFonts w:ascii="Arial" w:hAnsi="Arial" w:cs="Arial"/>
          <w:sz w:val="24"/>
          <w:szCs w:val="24"/>
          <w:lang w:val="es-ES"/>
        </w:rPr>
        <w:t xml:space="preserve"> con cuatro set</w:t>
      </w:r>
      <w:r w:rsidR="00BD3394">
        <w:rPr>
          <w:rFonts w:ascii="Arial" w:hAnsi="Arial" w:cs="Arial"/>
          <w:sz w:val="24"/>
          <w:szCs w:val="24"/>
          <w:lang w:val="es-ES"/>
        </w:rPr>
        <w:t xml:space="preserve"> para las trabajadoras y trabajadores de la Tesorería del Sistema de Seguridad Social (TSS)</w:t>
      </w:r>
      <w:r w:rsidR="00182455">
        <w:rPr>
          <w:rFonts w:ascii="Arial" w:hAnsi="Arial" w:cs="Arial"/>
          <w:sz w:val="24"/>
          <w:szCs w:val="24"/>
          <w:lang w:val="es-ES"/>
        </w:rPr>
        <w:t>. Interpretaron</w:t>
      </w:r>
      <w:r w:rsidR="00BD3394">
        <w:rPr>
          <w:rFonts w:ascii="Arial" w:hAnsi="Arial" w:cs="Arial"/>
          <w:sz w:val="24"/>
          <w:szCs w:val="24"/>
          <w:lang w:val="es-ES"/>
        </w:rPr>
        <w:t xml:space="preserve"> aguinaldos y gaitas como ya es tradicional en las fiestas de fin de año.</w:t>
      </w:r>
    </w:p>
    <w:p w:rsidR="00BD3394" w:rsidRDefault="00BD3394" w:rsidP="00182455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Rondalla comenzó su recorrido desde el Despacho de la TSS y descendió hasta el piso 1 donde todo el personal siguió los acordes musicales con aplausos y acompañando algunas canciones de la tradición navideña.</w:t>
      </w:r>
    </w:p>
    <w:p w:rsidR="00182455" w:rsidRDefault="00BD3394" w:rsidP="00182455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El colectivo musical es dirigido por Alexis Blanco acompañado de Leonardo Amoroso, Carmen Fernández, Carmen Suárez, Luis Torres, Fanny Santana, Luz Hidalgo, Richard Eduardo González, Carlos Bastidas y Belém Chacón, todas y todos se turnaron en el canto, la tambora, las maracas y la conocida charrasca. Además los acompañó en la tambora un músico emergente, Rafael Eduardo Ríos, quien se incorporó al grupo</w:t>
      </w:r>
      <w:r w:rsidR="00182455">
        <w:rPr>
          <w:rFonts w:ascii="Arial" w:hAnsi="Arial" w:cs="Arial"/>
          <w:sz w:val="24"/>
          <w:szCs w:val="24"/>
          <w:lang w:val="es-ES"/>
        </w:rPr>
        <w:t xml:space="preserve"> casi al finalizar la parranda.</w:t>
      </w:r>
    </w:p>
    <w:p w:rsidR="00BD3394" w:rsidRDefault="00182455" w:rsidP="00182455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Otra tarde de canto, música y alegría para el personal de la TSS, que dirige Rafael Ríos, como Tesorero y vice ministro de Seguridad Social del Ministerio del Poder Popular para el Proceso Social del Trabajo (MPPPST), con Francisco Torrealba al frente de la cartera del Trabajo.</w:t>
      </w:r>
    </w:p>
    <w:p w:rsidR="00182455" w:rsidRDefault="00182455" w:rsidP="00182455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182455" w:rsidRDefault="00182455" w:rsidP="00182455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182455" w:rsidRPr="00BD3394" w:rsidRDefault="00182455" w:rsidP="00182455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182455" w:rsidRPr="00BD3394" w:rsidRDefault="00182455">
      <w:pPr>
        <w:jc w:val="both"/>
        <w:rPr>
          <w:rFonts w:ascii="Arial" w:hAnsi="Arial" w:cs="Arial"/>
          <w:sz w:val="24"/>
          <w:szCs w:val="24"/>
          <w:lang w:val="es-ES"/>
        </w:rPr>
      </w:pPr>
    </w:p>
    <w:sectPr w:rsidR="00182455" w:rsidRPr="00BD33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AC2"/>
    <w:rsid w:val="00182455"/>
    <w:rsid w:val="00B761A6"/>
    <w:rsid w:val="00BD3394"/>
    <w:rsid w:val="00BE3AC2"/>
    <w:rsid w:val="00C413B5"/>
    <w:rsid w:val="00DC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71DE6-7FB1-491E-BFEC-AF681B6C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ORI-03</dc:creator>
  <cp:keywords/>
  <dc:description/>
  <cp:lastModifiedBy>ORI-03</cp:lastModifiedBy>
  <cp:revision>3</cp:revision>
  <dcterms:created xsi:type="dcterms:W3CDTF">2022-12-20T19:43:00Z</dcterms:created>
  <dcterms:modified xsi:type="dcterms:W3CDTF">2022-12-20T20:02:00Z</dcterms:modified>
</cp:coreProperties>
</file>